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德鹿谷賽德克語</w:t>
      </w:r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原稱：德</w:t>
      </w:r>
      <w:proofErr w:type="gramStart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路固語</w:t>
      </w:r>
      <w:proofErr w:type="gramEnd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71995" w:rsidRPr="00A719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F292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49612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C73587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7358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Qpahun</w:t>
      </w:r>
      <w:proofErr w:type="spellEnd"/>
      <w:r w:rsidRPr="00C7358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7358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tama</w:t>
      </w:r>
      <w:proofErr w:type="spellEnd"/>
      <w:r w:rsidRPr="00C7358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mu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73587" w:rsidRPr="00C73587" w:rsidRDefault="00C73587" w:rsidP="00C7358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sngayan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do,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kmaraw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qyqaya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psramal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psraki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qsurux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mdrumuc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klaun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pngahi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 wah!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pngahi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squwaq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smalu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qyqaya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Saw ka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gasil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rqling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daung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bhniq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tqrian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gasil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psaan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qsurux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gakac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ciway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hndayu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mahan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Mnhdu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psramal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do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peapa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ddeynsya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smudal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mquri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elug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ayug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smnegul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ddeynsya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73587" w:rsidRPr="00C73587" w:rsidRDefault="00C73587" w:rsidP="00C7358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Pklug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karac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pngahi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ayug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hiya.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squwaq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skingal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bliqun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kmuruy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bhniq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qnada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Lmglug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pxal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pnsraki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saw bi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psmiyah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dqras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knteetu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lmglug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bbili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bhniq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Tdaung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qsurux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sbowtaw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ungac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brahan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hmkan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quwaq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mhulis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Nasi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angal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qsurux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qnaqih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qrasun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pngahi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psramal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qyqaya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ssaun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pngahi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sngayan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saw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73587" w:rsidRPr="00C73587" w:rsidRDefault="00C73587" w:rsidP="00C7358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rbagan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mnstrung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bgihur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Msbgihur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quyux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phing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deynki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mslhbun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bubu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Tmaga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ska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rdax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mksa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elug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nganguc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Gisu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mquri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rhngun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prdax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teura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rdax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Ga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qyuxan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quyux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kapa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mhuriq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mtucing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quyux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dmuuy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lubuy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qsurux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73587" w:rsidRPr="00C73587" w:rsidRDefault="00C73587" w:rsidP="00C7358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do,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klaun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ptbiyax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smalu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krdaxan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deynki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sbgihur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karac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qulung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deynki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msangay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qpahun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sbgihur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quyux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duma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qsurux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panan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tqraq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qsurux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lmuun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ciway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dsun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C73587" w:rsidRPr="00C73587" w:rsidRDefault="00C73587" w:rsidP="00C7358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mkrbuk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qpahun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sngayan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prajing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psramal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qyqaya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Ida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meuwic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qrasun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wah!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smigaw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ngungu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snegul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bi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smnegul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rmingaw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ayug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C735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97902" w:rsidRPr="00C73587" w:rsidRDefault="00F97902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F97902" w:rsidRPr="00C7358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德鹿谷賽德克語</w:t>
      </w:r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原稱：德</w:t>
      </w:r>
      <w:proofErr w:type="gramStart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路固語</w:t>
      </w:r>
      <w:proofErr w:type="gramEnd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71995" w:rsidRPr="00A719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F292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C73587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C73587">
        <w:rPr>
          <w:rFonts w:ascii="Times New Roman" w:eastAsia="標楷體" w:hAnsi="Times New Roman"/>
          <w:color w:val="212529"/>
          <w:kern w:val="0"/>
          <w:sz w:val="40"/>
          <w:szCs w:val="32"/>
        </w:rPr>
        <w:t>父親的工作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73587" w:rsidRPr="00C73587" w:rsidRDefault="00C73587" w:rsidP="00DB4154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C73587">
        <w:rPr>
          <w:rFonts w:ascii="Times New Roman" w:eastAsia="標楷體" w:hAnsi="Times New Roman" w:cs="Times New Roman"/>
          <w:color w:val="000000"/>
          <w:sz w:val="32"/>
          <w:szCs w:val="32"/>
        </w:rPr>
        <w:t>休假日，爸爸會整理釣具、準備魚餌，會騎著舊式單車，往溪邊去，他最喜歡的狗，也會在單車後面跟著。垂釣者</w:t>
      </w:r>
      <w:proofErr w:type="gramStart"/>
      <w:r w:rsidRPr="00C73587">
        <w:rPr>
          <w:rFonts w:ascii="Times New Roman" w:eastAsia="標楷體" w:hAnsi="Times New Roman" w:cs="Times New Roman"/>
          <w:color w:val="000000"/>
          <w:sz w:val="32"/>
          <w:szCs w:val="32"/>
        </w:rPr>
        <w:t>專注著</w:t>
      </w:r>
      <w:proofErr w:type="gramEnd"/>
      <w:r w:rsidRPr="00C73587">
        <w:rPr>
          <w:rFonts w:ascii="Times New Roman" w:eastAsia="標楷體" w:hAnsi="Times New Roman" w:cs="Times New Roman"/>
          <w:color w:val="000000"/>
          <w:sz w:val="32"/>
          <w:szCs w:val="32"/>
        </w:rPr>
        <w:t>釣竿，只要釣竿動一下，臉上就會有期待的表情。他覺得釣魚是件快樂的事，釣魚前的準備工作是他的最愛，也是休假前最重要的事情。</w:t>
      </w:r>
    </w:p>
    <w:p w:rsidR="00D7658A" w:rsidRPr="00C73587" w:rsidRDefault="00C73587" w:rsidP="00C73587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C73587">
        <w:rPr>
          <w:rFonts w:ascii="Times New Roman" w:eastAsia="標楷體" w:hAnsi="Times New Roman" w:cs="Times New Roman"/>
          <w:color w:val="000000"/>
          <w:sz w:val="32"/>
          <w:szCs w:val="32"/>
        </w:rPr>
        <w:t>有年夏天遇到颱風，晚上停電</w:t>
      </w:r>
      <w:r w:rsidR="0064448F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C73587">
        <w:rPr>
          <w:rFonts w:ascii="Times New Roman" w:eastAsia="標楷體" w:hAnsi="Times New Roman" w:cs="Times New Roman"/>
          <w:color w:val="000000"/>
          <w:sz w:val="32"/>
          <w:szCs w:val="32"/>
        </w:rPr>
        <w:t>爸爸加班、搶修電源</w:t>
      </w:r>
      <w:r w:rsidR="0064448F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到半夜</w:t>
      </w:r>
      <w:r w:rsidRPr="00C73587">
        <w:rPr>
          <w:rFonts w:ascii="Times New Roman" w:eastAsia="標楷體" w:hAnsi="Times New Roman" w:cs="Times New Roman"/>
          <w:color w:val="000000"/>
          <w:sz w:val="32"/>
          <w:szCs w:val="32"/>
        </w:rPr>
        <w:t>，颱風天下大雨又颳風，有些魚被沖到溪岸，爸爸</w:t>
      </w:r>
      <w:r w:rsidR="00DB4154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還</w:t>
      </w:r>
      <w:r w:rsidR="00E51EED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因此</w:t>
      </w:r>
      <w:bookmarkStart w:id="0" w:name="_GoBack"/>
      <w:bookmarkEnd w:id="0"/>
      <w:r w:rsidRPr="00C73587">
        <w:rPr>
          <w:rFonts w:ascii="Times New Roman" w:eastAsia="標楷體" w:hAnsi="Times New Roman" w:cs="Times New Roman"/>
          <w:color w:val="000000"/>
          <w:sz w:val="32"/>
          <w:szCs w:val="32"/>
        </w:rPr>
        <w:t>撿魚回家。爸爸的工作辛苦，一到假日，又開始準備釣具和魚餌，樂此不疲！</w:t>
      </w:r>
    </w:p>
    <w:sectPr w:rsidR="00D7658A" w:rsidRPr="00C73587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627F5"/>
    <w:rsid w:val="001776A4"/>
    <w:rsid w:val="00177996"/>
    <w:rsid w:val="00182BD8"/>
    <w:rsid w:val="00195053"/>
    <w:rsid w:val="001B58E8"/>
    <w:rsid w:val="001E52EB"/>
    <w:rsid w:val="001F0874"/>
    <w:rsid w:val="001F2668"/>
    <w:rsid w:val="001F41D7"/>
    <w:rsid w:val="0020038D"/>
    <w:rsid w:val="00220156"/>
    <w:rsid w:val="00221A7C"/>
    <w:rsid w:val="0022507E"/>
    <w:rsid w:val="00233791"/>
    <w:rsid w:val="002352BC"/>
    <w:rsid w:val="00235DD5"/>
    <w:rsid w:val="002806F5"/>
    <w:rsid w:val="002867E8"/>
    <w:rsid w:val="00290B49"/>
    <w:rsid w:val="002A2CCC"/>
    <w:rsid w:val="002B2DC7"/>
    <w:rsid w:val="002E0006"/>
    <w:rsid w:val="002F2A97"/>
    <w:rsid w:val="00300584"/>
    <w:rsid w:val="00305D8A"/>
    <w:rsid w:val="00320743"/>
    <w:rsid w:val="0032402A"/>
    <w:rsid w:val="00331ECA"/>
    <w:rsid w:val="00365911"/>
    <w:rsid w:val="0039287C"/>
    <w:rsid w:val="003A00BB"/>
    <w:rsid w:val="003A2BB3"/>
    <w:rsid w:val="003C39A7"/>
    <w:rsid w:val="003E527C"/>
    <w:rsid w:val="003E70C3"/>
    <w:rsid w:val="003F0BAC"/>
    <w:rsid w:val="003F5CB0"/>
    <w:rsid w:val="004017EB"/>
    <w:rsid w:val="00403B87"/>
    <w:rsid w:val="00415904"/>
    <w:rsid w:val="004178E9"/>
    <w:rsid w:val="0042199A"/>
    <w:rsid w:val="00424526"/>
    <w:rsid w:val="00435A7A"/>
    <w:rsid w:val="00487E22"/>
    <w:rsid w:val="0049612B"/>
    <w:rsid w:val="004A2D32"/>
    <w:rsid w:val="004B22BC"/>
    <w:rsid w:val="004C5ECF"/>
    <w:rsid w:val="004E2AE6"/>
    <w:rsid w:val="004E3505"/>
    <w:rsid w:val="004F35E2"/>
    <w:rsid w:val="00517318"/>
    <w:rsid w:val="00521432"/>
    <w:rsid w:val="0054123E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4448F"/>
    <w:rsid w:val="00657A5D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1C9D"/>
    <w:rsid w:val="007E4929"/>
    <w:rsid w:val="007F7B5F"/>
    <w:rsid w:val="00804A0C"/>
    <w:rsid w:val="008065DD"/>
    <w:rsid w:val="008406AD"/>
    <w:rsid w:val="00847909"/>
    <w:rsid w:val="008A36DE"/>
    <w:rsid w:val="008D6BAB"/>
    <w:rsid w:val="008E4C5D"/>
    <w:rsid w:val="008E7DD3"/>
    <w:rsid w:val="008F49D1"/>
    <w:rsid w:val="00900651"/>
    <w:rsid w:val="009020D8"/>
    <w:rsid w:val="00910340"/>
    <w:rsid w:val="00915590"/>
    <w:rsid w:val="009163DE"/>
    <w:rsid w:val="0092021C"/>
    <w:rsid w:val="009223E8"/>
    <w:rsid w:val="009269B3"/>
    <w:rsid w:val="00930357"/>
    <w:rsid w:val="00936A3E"/>
    <w:rsid w:val="00983F62"/>
    <w:rsid w:val="009862F7"/>
    <w:rsid w:val="009C376D"/>
    <w:rsid w:val="009D212A"/>
    <w:rsid w:val="009D38F2"/>
    <w:rsid w:val="009E659E"/>
    <w:rsid w:val="009F0793"/>
    <w:rsid w:val="009F2925"/>
    <w:rsid w:val="00A32CCB"/>
    <w:rsid w:val="00A559D8"/>
    <w:rsid w:val="00A57978"/>
    <w:rsid w:val="00A66D78"/>
    <w:rsid w:val="00A67034"/>
    <w:rsid w:val="00A71995"/>
    <w:rsid w:val="00A74A27"/>
    <w:rsid w:val="00A92999"/>
    <w:rsid w:val="00AA065F"/>
    <w:rsid w:val="00AC0A2D"/>
    <w:rsid w:val="00AD01D7"/>
    <w:rsid w:val="00AD5229"/>
    <w:rsid w:val="00AE2002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BD75EC"/>
    <w:rsid w:val="00C12077"/>
    <w:rsid w:val="00C23DEE"/>
    <w:rsid w:val="00C27574"/>
    <w:rsid w:val="00C60511"/>
    <w:rsid w:val="00C73587"/>
    <w:rsid w:val="00CB2541"/>
    <w:rsid w:val="00CF1FAE"/>
    <w:rsid w:val="00D176A6"/>
    <w:rsid w:val="00D256B6"/>
    <w:rsid w:val="00D4507B"/>
    <w:rsid w:val="00D73710"/>
    <w:rsid w:val="00D7658A"/>
    <w:rsid w:val="00D80D97"/>
    <w:rsid w:val="00D8373D"/>
    <w:rsid w:val="00D92A7D"/>
    <w:rsid w:val="00D976B7"/>
    <w:rsid w:val="00DB4154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51EED"/>
    <w:rsid w:val="00E91D8F"/>
    <w:rsid w:val="00EC0D33"/>
    <w:rsid w:val="00F228E3"/>
    <w:rsid w:val="00F337BE"/>
    <w:rsid w:val="00F33D07"/>
    <w:rsid w:val="00F3599D"/>
    <w:rsid w:val="00F37D77"/>
    <w:rsid w:val="00F97902"/>
    <w:rsid w:val="00F97EE6"/>
    <w:rsid w:val="00FA051C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  <w14:docId w14:val="6DC59E04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B9593-3671-4FAB-A653-C3E97EC23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389</Words>
  <Characters>2222</Characters>
  <Application>Microsoft Office Word</Application>
  <DocSecurity>0</DocSecurity>
  <Lines>18</Lines>
  <Paragraphs>5</Paragraphs>
  <ScaleCrop>false</ScaleCrop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2025-06-03T10:10:00Z</dcterms:created>
  <dcterms:modified xsi:type="dcterms:W3CDTF">2025-06-03T10:16:00Z</dcterms:modified>
</cp:coreProperties>
</file>